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proofErr w:type="gramStart"/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  <w:proofErr w:type="gramEnd"/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</w:t>
      </w:r>
      <w:r w:rsidR="00366C3C">
        <w:rPr>
          <w:sz w:val="28"/>
        </w:rPr>
        <w:t xml:space="preserve"> (тел. 7-64-86)</w:t>
      </w:r>
      <w:r>
        <w:rPr>
          <w:sz w:val="28"/>
        </w:rPr>
        <w:t>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F71F4E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E59EF"/>
    <w:rsid w:val="00226410"/>
    <w:rsid w:val="00366C3C"/>
    <w:rsid w:val="009824AD"/>
    <w:rsid w:val="00E907F1"/>
    <w:rsid w:val="00F71F4E"/>
    <w:rsid w:val="00FF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1F4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F71F4E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1F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1F4E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71F4E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F71F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Гузалия</cp:lastModifiedBy>
  <cp:revision>2</cp:revision>
  <cp:lastPrinted>2020-03-21T09:16:00Z</cp:lastPrinted>
  <dcterms:created xsi:type="dcterms:W3CDTF">2020-03-24T11:07:00Z</dcterms:created>
  <dcterms:modified xsi:type="dcterms:W3CDTF">2020-03-24T11:07:00Z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